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611"/>
        <w:tblW w:w="95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30F31" w:rsidRPr="008D53E0" w14:paraId="7A6ED6AF" w14:textId="77777777" w:rsidTr="005F5502">
        <w:trPr>
          <w:trHeight w:val="674"/>
        </w:trPr>
        <w:tc>
          <w:tcPr>
            <w:tcW w:w="9564" w:type="dxa"/>
            <w:vAlign w:val="bottom"/>
          </w:tcPr>
          <w:p w14:paraId="73FC976B" w14:textId="77777777" w:rsidR="00030F31" w:rsidRPr="00254CD9" w:rsidRDefault="00030F31" w:rsidP="00030F3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54CD9">
              <w:rPr>
                <w:rFonts w:ascii="Calibri" w:hAnsi="Calibri" w:cs="Calibri"/>
                <w:sz w:val="24"/>
                <w:szCs w:val="24"/>
              </w:rPr>
              <w:br w:type="page"/>
            </w:r>
            <w:r w:rsidRPr="00254CD9">
              <w:rPr>
                <w:rFonts w:ascii="Calibri" w:hAnsi="Calibri" w:cs="Calibri"/>
                <w:b/>
                <w:bCs/>
                <w:sz w:val="24"/>
                <w:szCs w:val="24"/>
              </w:rPr>
              <w:t>ZOBOWIĄZANIE DO UDOSTĘPNIENIA ZASOBÓW</w:t>
            </w:r>
          </w:p>
          <w:p w14:paraId="3C49E8A5" w14:textId="77777777" w:rsidR="00030F31" w:rsidRPr="008D53E0" w:rsidRDefault="00030F31" w:rsidP="00030F31">
            <w:pPr>
              <w:pStyle w:val="PKTpunkt"/>
              <w:spacing w:line="240" w:lineRule="auto"/>
              <w:ind w:left="0" w:firstLine="0"/>
              <w:contextualSpacing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</w:p>
        </w:tc>
      </w:tr>
    </w:tbl>
    <w:p w14:paraId="5CB52C82" w14:textId="56E4B48B" w:rsidR="005F5502" w:rsidRDefault="005F5502" w:rsidP="00030F31">
      <w:pPr>
        <w:pStyle w:val="ARTartustawynprozporzdzenia"/>
        <w:spacing w:line="240" w:lineRule="auto"/>
        <w:ind w:left="720" w:firstLine="0"/>
        <w:contextualSpacing/>
        <w:jc w:val="right"/>
        <w:rPr>
          <w:rFonts w:ascii="Times New Roman" w:eastAsia="Times" w:hAnsi="Times New Roman" w:cs="Times New Roman"/>
          <w:b/>
          <w:bCs/>
          <w:szCs w:val="24"/>
        </w:rPr>
      </w:pPr>
      <w:r>
        <w:rPr>
          <w:rFonts w:ascii="Times New Roman" w:eastAsia="Times" w:hAnsi="Times New Roman" w:cs="Times New Roman"/>
          <w:b/>
          <w:bCs/>
          <w:szCs w:val="24"/>
        </w:rPr>
        <w:t>Załącznik do SWZ</w:t>
      </w:r>
    </w:p>
    <w:p w14:paraId="7AAA4B3E" w14:textId="04877C38" w:rsidR="00925D52" w:rsidRPr="00716A70" w:rsidRDefault="005F5502" w:rsidP="00030F31">
      <w:pPr>
        <w:pStyle w:val="ARTartustawynprozporzdzenia"/>
        <w:spacing w:line="240" w:lineRule="auto"/>
        <w:ind w:left="720" w:firstLine="0"/>
        <w:contextualSpacing/>
        <w:jc w:val="right"/>
        <w:rPr>
          <w:rFonts w:ascii="Times New Roman" w:eastAsia="Times" w:hAnsi="Times New Roman" w:cs="Times New Roman"/>
          <w:b/>
          <w:bCs/>
          <w:szCs w:val="24"/>
        </w:rPr>
      </w:pPr>
      <w:r>
        <w:rPr>
          <w:rFonts w:ascii="Times New Roman" w:eastAsia="Times" w:hAnsi="Times New Roman" w:cs="Times New Roman"/>
          <w:b/>
          <w:bCs/>
          <w:szCs w:val="24"/>
        </w:rPr>
        <w:t>GLKS.1.2026</w:t>
      </w:r>
    </w:p>
    <w:p w14:paraId="17DEBE19" w14:textId="572F7902" w:rsidR="00111988" w:rsidRPr="00716A70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Times New Roman" w:eastAsia="Times" w:hAnsi="Times New Roman" w:cs="Times New Roman"/>
          <w:szCs w:val="24"/>
        </w:rPr>
      </w:pPr>
    </w:p>
    <w:p w14:paraId="1838E0B1" w14:textId="77777777" w:rsidR="00B1324C" w:rsidRDefault="00B1324C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2601CAF3" w14:textId="77777777" w:rsidR="0015701F" w:rsidRDefault="0015701F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255F95CF" w14:textId="233C8238" w:rsidR="00925D52" w:rsidRDefault="008D53E0" w:rsidP="00925D52">
      <w:pPr>
        <w:widowControl w:val="0"/>
        <w:overflowPunct/>
        <w:contextualSpacing/>
        <w:textAlignment w:val="auto"/>
      </w:pPr>
      <w:r w:rsidRPr="00925D52">
        <w:rPr>
          <w:sz w:val="24"/>
          <w:szCs w:val="24"/>
        </w:rPr>
        <w:t>Ja:</w:t>
      </w:r>
      <w:r w:rsidRPr="00925D52">
        <w:t xml:space="preserve"> ……………………</w:t>
      </w:r>
      <w:r w:rsidR="00925D52" w:rsidRPr="00925D52">
        <w:t>……………………………………………………………………</w:t>
      </w:r>
      <w:r w:rsidR="00925D52">
        <w:t>………………………</w:t>
      </w:r>
    </w:p>
    <w:p w14:paraId="0DE3B6D0" w14:textId="68AD2C18" w:rsidR="00925D52" w:rsidRPr="00925D52" w:rsidRDefault="008D53E0" w:rsidP="00925D52">
      <w:pPr>
        <w:widowControl w:val="0"/>
        <w:overflowPunct/>
        <w:contextualSpacing/>
        <w:textAlignment w:val="auto"/>
        <w:rPr>
          <w:i/>
          <w:iCs/>
          <w:sz w:val="24"/>
          <w:szCs w:val="24"/>
        </w:rPr>
      </w:pPr>
      <w:r w:rsidRPr="00925D52">
        <w:rPr>
          <w:i/>
          <w:iCs/>
        </w:rPr>
        <w:t>(imię i nazwisko osoby upoważnionej do reprezentowania podmiotu udostępniającego zasoby)</w:t>
      </w:r>
    </w:p>
    <w:p w14:paraId="797FCB5A" w14:textId="77777777" w:rsidR="00925D52" w:rsidRDefault="00925D52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529C6967" w14:textId="4EB4647C" w:rsidR="008D53E0" w:rsidRPr="00716A70" w:rsidRDefault="008D53E0" w:rsidP="00925D52">
      <w:pPr>
        <w:widowControl w:val="0"/>
        <w:overflowPunct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działając w imieniu i na rzecz: …………………………………………………………………………………………………</w:t>
      </w:r>
    </w:p>
    <w:p w14:paraId="55846D48" w14:textId="77777777" w:rsidR="008D53E0" w:rsidRPr="00925D52" w:rsidRDefault="008D53E0" w:rsidP="00925D52">
      <w:pPr>
        <w:widowControl w:val="0"/>
        <w:overflowPunct/>
        <w:ind w:left="2832" w:firstLine="708"/>
        <w:contextualSpacing/>
        <w:textAlignment w:val="auto"/>
        <w:rPr>
          <w:i/>
          <w:iCs/>
        </w:rPr>
      </w:pPr>
      <w:r w:rsidRPr="00925D52">
        <w:rPr>
          <w:i/>
          <w:iCs/>
        </w:rPr>
        <w:t xml:space="preserve">(nazwa podmiotu) </w:t>
      </w:r>
    </w:p>
    <w:p w14:paraId="45DC45DA" w14:textId="77777777" w:rsidR="00925D52" w:rsidRDefault="00925D52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54614D54" w14:textId="6F20514F" w:rsidR="008D53E0" w:rsidRPr="00716A70" w:rsidRDefault="008D53E0" w:rsidP="00925D52">
      <w:pPr>
        <w:widowControl w:val="0"/>
        <w:overflowPunct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 xml:space="preserve">Zobowiązuję się do oddania nw. zasobów: ……………………………………………………………………………………………… </w:t>
      </w:r>
    </w:p>
    <w:p w14:paraId="33E0781E" w14:textId="77777777" w:rsidR="008D53E0" w:rsidRPr="00925D52" w:rsidRDefault="008D53E0" w:rsidP="00925D52">
      <w:pPr>
        <w:widowControl w:val="0"/>
        <w:overflowPunct/>
        <w:ind w:left="2832" w:firstLine="708"/>
        <w:contextualSpacing/>
        <w:textAlignment w:val="auto"/>
        <w:rPr>
          <w:i/>
          <w:iCs/>
        </w:rPr>
      </w:pPr>
      <w:r w:rsidRPr="00925D52">
        <w:rPr>
          <w:i/>
          <w:iCs/>
        </w:rPr>
        <w:t>(określenie zasobu)</w:t>
      </w:r>
    </w:p>
    <w:p w14:paraId="456CE041" w14:textId="77777777" w:rsidR="008D53E0" w:rsidRPr="00716A70" w:rsidRDefault="008D53E0" w:rsidP="00925D52">
      <w:pPr>
        <w:widowControl w:val="0"/>
        <w:overflowPunct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do dyspozycji wykonawcy : ………………………………………………………………………………………………</w:t>
      </w:r>
    </w:p>
    <w:p w14:paraId="7CE3F0C8" w14:textId="77777777" w:rsidR="008D53E0" w:rsidRPr="00925D52" w:rsidRDefault="008D53E0" w:rsidP="00925D52">
      <w:pPr>
        <w:widowControl w:val="0"/>
        <w:overflowPunct/>
        <w:contextualSpacing/>
        <w:textAlignment w:val="auto"/>
        <w:rPr>
          <w:i/>
          <w:iCs/>
        </w:rPr>
      </w:pPr>
      <w:r w:rsidRPr="00716A70">
        <w:rPr>
          <w:sz w:val="24"/>
          <w:szCs w:val="24"/>
        </w:rPr>
        <w:tab/>
      </w:r>
      <w:r w:rsidRPr="00716A70">
        <w:rPr>
          <w:sz w:val="24"/>
          <w:szCs w:val="24"/>
        </w:rPr>
        <w:tab/>
      </w:r>
      <w:r w:rsidRPr="00716A70">
        <w:rPr>
          <w:sz w:val="24"/>
          <w:szCs w:val="24"/>
        </w:rPr>
        <w:tab/>
      </w:r>
      <w:r w:rsidRPr="00716A70">
        <w:rPr>
          <w:sz w:val="24"/>
          <w:szCs w:val="24"/>
        </w:rPr>
        <w:tab/>
      </w:r>
      <w:r w:rsidRPr="00716A70">
        <w:rPr>
          <w:sz w:val="24"/>
          <w:szCs w:val="24"/>
        </w:rPr>
        <w:tab/>
      </w:r>
      <w:r w:rsidRPr="00925D52">
        <w:rPr>
          <w:i/>
          <w:iCs/>
        </w:rPr>
        <w:t>(nazwa wykonawcy)</w:t>
      </w:r>
    </w:p>
    <w:p w14:paraId="4F991A52" w14:textId="77777777" w:rsidR="008D53E0" w:rsidRPr="00716A70" w:rsidRDefault="008D53E0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3F93AAC2" w14:textId="507FA754" w:rsidR="008D53E0" w:rsidRDefault="008D53E0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 xml:space="preserve">na potrzeby realizacji zamówienia pod nazwą: </w:t>
      </w:r>
    </w:p>
    <w:p w14:paraId="7EAE34B3" w14:textId="300C86D3" w:rsidR="00D66B43" w:rsidRDefault="005F5502" w:rsidP="00D66B43">
      <w:pPr>
        <w:spacing w:line="276" w:lineRule="auto"/>
        <w:jc w:val="center"/>
        <w:rPr>
          <w:b/>
          <w:i/>
          <w:iCs/>
          <w:sz w:val="28"/>
          <w:szCs w:val="28"/>
        </w:rPr>
      </w:pPr>
      <w:bookmarkStart w:id="0" w:name="_Hlk159236450"/>
      <w:bookmarkStart w:id="1" w:name="_Hlk159315976"/>
      <w:r>
        <w:rPr>
          <w:b/>
          <w:i/>
          <w:iCs/>
          <w:sz w:val="28"/>
          <w:szCs w:val="28"/>
        </w:rPr>
        <w:t>Budowa oświetlenia boiska w Strzelcach Wielkich</w:t>
      </w:r>
    </w:p>
    <w:p w14:paraId="386D65AC" w14:textId="6B9D16FB" w:rsidR="00925D52" w:rsidRPr="005F5502" w:rsidRDefault="00BA7ED4" w:rsidP="005F5502">
      <w:pPr>
        <w:spacing w:line="276" w:lineRule="auto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</w:t>
      </w:r>
      <w:bookmarkEnd w:id="0"/>
      <w:bookmarkEnd w:id="1"/>
    </w:p>
    <w:p w14:paraId="6FF92A69" w14:textId="7FBD9AD6" w:rsidR="008D53E0" w:rsidRPr="00716A70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1) udostępniam wykonawcy ww. zasoby, w następującym zakresie:</w:t>
      </w:r>
    </w:p>
    <w:p w14:paraId="44DCF44E" w14:textId="6B08ADB7" w:rsidR="008D53E0" w:rsidRPr="00716A70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 xml:space="preserve"> …………………………………………………………………………………………………</w:t>
      </w:r>
    </w:p>
    <w:p w14:paraId="6B953F68" w14:textId="0B9793F6" w:rsidR="008D53E0" w:rsidRPr="00716A70" w:rsidRDefault="008D53E0" w:rsidP="008D53E0">
      <w:pPr>
        <w:widowControl w:val="0"/>
        <w:overflowPunct/>
        <w:spacing w:line="360" w:lineRule="auto"/>
        <w:ind w:left="284" w:hanging="284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2) sposób i okres udostępnienia wykonawcy i wykorzystania przez niego zasobów podmiotu udostępniającego te zasoby przy wykonywaniu zamówienia:</w:t>
      </w:r>
    </w:p>
    <w:p w14:paraId="57AE6846" w14:textId="46FD3593" w:rsidR="008D53E0" w:rsidRPr="00716A70" w:rsidRDefault="008D53E0" w:rsidP="008D53E0">
      <w:pPr>
        <w:widowControl w:val="0"/>
        <w:overflowPunct/>
        <w:spacing w:line="360" w:lineRule="auto"/>
        <w:ind w:left="284" w:hanging="284"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…………………………………………………………………………………………………</w:t>
      </w:r>
    </w:p>
    <w:p w14:paraId="5FD6DD25" w14:textId="7B07A4DD" w:rsidR="008D53E0" w:rsidRPr="00716A70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 xml:space="preserve">3) </w:t>
      </w:r>
      <w:r w:rsidR="00CA427C" w:rsidRPr="00716A70">
        <w:rPr>
          <w:sz w:val="24"/>
          <w:szCs w:val="24"/>
        </w:rPr>
        <w:t xml:space="preserve">oświadczam - </w:t>
      </w:r>
      <w:r w:rsidRPr="00716A70">
        <w:rPr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534216D8" w14:textId="3E60956C" w:rsidR="00111988" w:rsidRPr="008F1712" w:rsidRDefault="008D53E0" w:rsidP="008F1712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…………………………………………………………………………………………………</w:t>
      </w:r>
    </w:p>
    <w:sectPr w:rsidR="00111988" w:rsidRPr="008F1712" w:rsidSect="00925D52">
      <w:headerReference w:type="default" r:id="rId7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4608C" w14:textId="77777777" w:rsidR="00FF02A9" w:rsidRDefault="00FF02A9" w:rsidP="00F61604">
      <w:r>
        <w:separator/>
      </w:r>
    </w:p>
  </w:endnote>
  <w:endnote w:type="continuationSeparator" w:id="0">
    <w:p w14:paraId="7C9F7053" w14:textId="77777777" w:rsidR="00FF02A9" w:rsidRDefault="00FF02A9" w:rsidP="00F6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7F5EE" w14:textId="77777777" w:rsidR="00FF02A9" w:rsidRDefault="00FF02A9" w:rsidP="00F61604">
      <w:r>
        <w:separator/>
      </w:r>
    </w:p>
  </w:footnote>
  <w:footnote w:type="continuationSeparator" w:id="0">
    <w:p w14:paraId="269AA8A3" w14:textId="77777777" w:rsidR="00FF02A9" w:rsidRDefault="00FF02A9" w:rsidP="00F6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A8DB" w14:textId="371825B5" w:rsidR="00030F31" w:rsidRDefault="00030F31" w:rsidP="00E67DA4">
    <w:pPr>
      <w:pStyle w:val="Nagwek"/>
      <w:tabs>
        <w:tab w:val="left" w:pos="2438"/>
      </w:tabs>
    </w:pPr>
  </w:p>
  <w:p w14:paraId="4921C151" w14:textId="561CD2AA" w:rsidR="008F1712" w:rsidRDefault="008F1712" w:rsidP="008F171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5201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28"/>
    <w:rsid w:val="0002264A"/>
    <w:rsid w:val="00030F31"/>
    <w:rsid w:val="000912B3"/>
    <w:rsid w:val="000B291D"/>
    <w:rsid w:val="0010036F"/>
    <w:rsid w:val="00111988"/>
    <w:rsid w:val="0015701F"/>
    <w:rsid w:val="00185E68"/>
    <w:rsid w:val="00237C37"/>
    <w:rsid w:val="00254CD9"/>
    <w:rsid w:val="002E2EC5"/>
    <w:rsid w:val="00356E03"/>
    <w:rsid w:val="003B4C6F"/>
    <w:rsid w:val="00407CC6"/>
    <w:rsid w:val="004114F5"/>
    <w:rsid w:val="00427D0B"/>
    <w:rsid w:val="004900C2"/>
    <w:rsid w:val="004C1923"/>
    <w:rsid w:val="004E1C42"/>
    <w:rsid w:val="00540924"/>
    <w:rsid w:val="00581030"/>
    <w:rsid w:val="00595942"/>
    <w:rsid w:val="005B344D"/>
    <w:rsid w:val="005F5502"/>
    <w:rsid w:val="00660917"/>
    <w:rsid w:val="006941E2"/>
    <w:rsid w:val="00716A70"/>
    <w:rsid w:val="008C6851"/>
    <w:rsid w:val="008D53E0"/>
    <w:rsid w:val="008F1712"/>
    <w:rsid w:val="00925D52"/>
    <w:rsid w:val="00930782"/>
    <w:rsid w:val="00944FF6"/>
    <w:rsid w:val="00950E94"/>
    <w:rsid w:val="00981F54"/>
    <w:rsid w:val="00A4403F"/>
    <w:rsid w:val="00A552D2"/>
    <w:rsid w:val="00A74962"/>
    <w:rsid w:val="00B1324C"/>
    <w:rsid w:val="00B468F6"/>
    <w:rsid w:val="00B953B7"/>
    <w:rsid w:val="00BA7ED4"/>
    <w:rsid w:val="00BB2AF4"/>
    <w:rsid w:val="00BE6F18"/>
    <w:rsid w:val="00C73A8E"/>
    <w:rsid w:val="00C85066"/>
    <w:rsid w:val="00CA427C"/>
    <w:rsid w:val="00CE011A"/>
    <w:rsid w:val="00CE1214"/>
    <w:rsid w:val="00D163CC"/>
    <w:rsid w:val="00D2164B"/>
    <w:rsid w:val="00D23355"/>
    <w:rsid w:val="00D66B43"/>
    <w:rsid w:val="00D67231"/>
    <w:rsid w:val="00DA7A28"/>
    <w:rsid w:val="00E67DA4"/>
    <w:rsid w:val="00F14F40"/>
    <w:rsid w:val="00F26648"/>
    <w:rsid w:val="00F3272E"/>
    <w:rsid w:val="00F61604"/>
    <w:rsid w:val="00FE6FB5"/>
    <w:rsid w:val="00FF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46160"/>
  <w15:docId w15:val="{E9BF6470-C286-4081-8D44-46194763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11198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11198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1198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11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3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3E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16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16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Gmina Strzelce Wielkie</cp:lastModifiedBy>
  <cp:revision>2</cp:revision>
  <cp:lastPrinted>2021-11-15T08:46:00Z</cp:lastPrinted>
  <dcterms:created xsi:type="dcterms:W3CDTF">2026-04-23T09:35:00Z</dcterms:created>
  <dcterms:modified xsi:type="dcterms:W3CDTF">2026-04-23T09:35:00Z</dcterms:modified>
</cp:coreProperties>
</file>